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FC" w:rsidRPr="006118FA" w:rsidRDefault="00ED4882" w:rsidP="006118F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18FA">
        <w:rPr>
          <w:rFonts w:ascii="Times New Roman" w:hAnsi="Times New Roman" w:cs="Times New Roman"/>
          <w:sz w:val="24"/>
          <w:szCs w:val="24"/>
        </w:rPr>
        <w:t>Утверждаю:</w:t>
      </w:r>
    </w:p>
    <w:p w:rsidR="00ED4882" w:rsidRPr="006118FA" w:rsidRDefault="00ED4882" w:rsidP="006118F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18FA">
        <w:rPr>
          <w:rFonts w:ascii="Times New Roman" w:hAnsi="Times New Roman" w:cs="Times New Roman"/>
          <w:sz w:val="24"/>
          <w:szCs w:val="24"/>
        </w:rPr>
        <w:t xml:space="preserve">директор школы </w:t>
      </w:r>
    </w:p>
    <w:p w:rsidR="00ED4882" w:rsidRPr="006118FA" w:rsidRDefault="00ED4882" w:rsidP="006118F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18FA">
        <w:rPr>
          <w:rFonts w:ascii="Times New Roman" w:hAnsi="Times New Roman" w:cs="Times New Roman"/>
          <w:sz w:val="24"/>
          <w:szCs w:val="24"/>
        </w:rPr>
        <w:t>________________________  /З.Х.Хамзина/</w:t>
      </w:r>
    </w:p>
    <w:p w:rsidR="00ED4882" w:rsidRPr="006118FA" w:rsidRDefault="00ED4882" w:rsidP="00ED48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8FA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ED4882" w:rsidRPr="006118FA" w:rsidRDefault="00ED4882" w:rsidP="00B210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8FA">
        <w:rPr>
          <w:rFonts w:ascii="Times New Roman" w:hAnsi="Times New Roman" w:cs="Times New Roman"/>
          <w:sz w:val="24"/>
          <w:szCs w:val="24"/>
        </w:rPr>
        <w:t>Доступных и используемых электронных образовательных ресурсов, доступ к которым обеспечивается обучающимся в МОУ «Новоиштерякская ООШ»</w:t>
      </w:r>
    </w:p>
    <w:p w:rsidR="00AB6B4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B6B4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AB6B4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B6B4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AB6B4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B6B4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="00AB6B4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B6B4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B210D3" w:rsidRPr="006118FA"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– </w:t>
      </w:r>
      <w:r w:rsidR="00B210D3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электронное образование РТ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collection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B210D3" w:rsidRPr="006118FA"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– </w:t>
      </w:r>
      <w:r w:rsidR="00B210D3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единая коллекция </w:t>
      </w:r>
      <w:r w:rsidR="00FA4E1F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цифровых образовательных ресурсов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mon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A4E1F" w:rsidRPr="006118FA"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– </w:t>
      </w:r>
      <w:r w:rsidR="00FA4E1F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министерство образования и науки РТ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mon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A4E1F" w:rsidRPr="006118FA"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 – </w:t>
      </w:r>
      <w:r w:rsidR="00FA4E1F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министерство  образования и науки РФ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edurt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A4E1F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образовательный портал РТ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http://portalschool.ru</w:t>
        </w:r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школьный портал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openclass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сетевые образовательные сообщества «Открытый класс»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www.historic.ru</w:t>
        </w:r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всемирная история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www.history.ru</w:t>
        </w:r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история России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fipi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федеральный институт педагогических измерений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сайт для учителей татарского языка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moy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сайт для учителей татарского языка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belem</w:t>
        </w:r>
        <w:proofErr w:type="spellEnd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6085A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сайт для учителей татарского языка</w:t>
      </w:r>
    </w:p>
    <w:p w:rsidR="0046085A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kitap</w:t>
        </w:r>
        <w:proofErr w:type="spellEnd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net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татарская электронная библиотека</w:t>
      </w:r>
    </w:p>
    <w:p w:rsidR="001D5C6B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kitaphane</w:t>
        </w:r>
        <w:proofErr w:type="spellEnd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национальная библиотека РТ</w:t>
      </w:r>
    </w:p>
    <w:p w:rsidR="001D5C6B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shigriyat</w:t>
        </w:r>
        <w:proofErr w:type="spellEnd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сайт для учителей татарского языка</w:t>
      </w:r>
    </w:p>
    <w:p w:rsidR="001D5C6B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vneuroka</w:t>
        </w:r>
        <w:proofErr w:type="spellEnd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образовательный портал «Вне урока»</w:t>
      </w:r>
    </w:p>
    <w:p w:rsidR="001D5C6B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solnet</w:t>
        </w:r>
        <w:proofErr w:type="spellEnd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ee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детский портал «Солнышко»</w:t>
      </w:r>
    </w:p>
    <w:p w:rsidR="001D5C6B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oup</w:t>
        </w:r>
        <w:proofErr w:type="spellEnd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1D5C6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elt</w:t>
        </w:r>
        <w:proofErr w:type="spellEnd"/>
      </w:hyperlink>
      <w:r w:rsidR="005F1344" w:rsidRPr="006118FA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 -- Оксфордский университет  </w:t>
      </w:r>
    </w:p>
    <w:p w:rsidR="001D5C6B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eitcommunity</w:t>
        </w:r>
        <w:proofErr w:type="spellEnd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– сайт для учителей английского языка</w:t>
      </w:r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www.cambridge.org</w:t>
        </w:r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– университет Кембридж</w:t>
      </w:r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busyteachers</w:t>
        </w:r>
        <w:proofErr w:type="spellEnd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– сайт для учителей английского языка</w:t>
      </w:r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onestopenglish</w:t>
        </w:r>
        <w:proofErr w:type="spellEnd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– сайт для учителей английского языка</w:t>
      </w:r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prosv</w:t>
        </w:r>
        <w:proofErr w:type="spellEnd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– издательство «Просвещение»</w:t>
      </w:r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fonetika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php</w:t>
        </w:r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-- фонетика татарского языка</w:t>
      </w:r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http://tatknigafund.ru</w:t>
        </w:r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-- </w:t>
      </w:r>
      <w:proofErr w:type="spellStart"/>
      <w:r w:rsidR="005F1344" w:rsidRPr="006118FA">
        <w:rPr>
          <w:rFonts w:ascii="Times New Roman" w:hAnsi="Times New Roman" w:cs="Times New Roman"/>
          <w:sz w:val="24"/>
          <w:szCs w:val="24"/>
        </w:rPr>
        <w:t>ТатКнигаФонд</w:t>
      </w:r>
      <w:proofErr w:type="spellEnd"/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languages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study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links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-- материалы для изучения татарского языка</w:t>
      </w:r>
    </w:p>
    <w:p w:rsidR="00B210D3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adiplar</w:t>
        </w:r>
        <w:proofErr w:type="spellEnd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narod</w:t>
        </w:r>
        <w:proofErr w:type="spellEnd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10D3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5F1344" w:rsidRPr="006118FA">
        <w:rPr>
          <w:rFonts w:ascii="Times New Roman" w:hAnsi="Times New Roman" w:cs="Times New Roman"/>
          <w:sz w:val="24"/>
          <w:szCs w:val="24"/>
        </w:rPr>
        <w:t xml:space="preserve"> – портал для учителей татарского языка</w:t>
      </w:r>
    </w:p>
    <w:p w:rsidR="004923C5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-- фонд татарского языка</w:t>
      </w:r>
    </w:p>
    <w:p w:rsidR="004923C5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rusedu</w:t>
        </w:r>
        <w:proofErr w:type="spellEnd"/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923C5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архив учебных программ и презентаций</w:t>
      </w:r>
    </w:p>
    <w:p w:rsidR="004923C5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4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format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урок в формате А4 – Русская литература </w:t>
      </w:r>
      <w:r w:rsidR="00272F57" w:rsidRPr="006118F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272F57" w:rsidRPr="006118FA">
        <w:rPr>
          <w:rFonts w:ascii="Times New Roman" w:hAnsi="Times New Roman" w:cs="Times New Roman"/>
          <w:sz w:val="24"/>
          <w:szCs w:val="24"/>
        </w:rPr>
        <w:t>—</w:t>
      </w:r>
      <w:r w:rsidR="00272F57" w:rsidRPr="006118F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272F57" w:rsidRPr="006118FA">
        <w:rPr>
          <w:rFonts w:ascii="Times New Roman" w:hAnsi="Times New Roman" w:cs="Times New Roman"/>
          <w:sz w:val="24"/>
          <w:szCs w:val="24"/>
        </w:rPr>
        <w:t xml:space="preserve"> веков(для презентаций уроков и ЕГЭ)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fstival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.1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september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фестиваль педагогических идей «Открытый урок»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math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on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line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Математика—</w:t>
      </w:r>
      <w:proofErr w:type="spellStart"/>
      <w:r w:rsidR="00272F57" w:rsidRPr="006118FA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="00272F57" w:rsidRPr="006118FA">
        <w:rPr>
          <w:rFonts w:ascii="Times New Roman" w:hAnsi="Times New Roman" w:cs="Times New Roman"/>
          <w:sz w:val="24"/>
          <w:szCs w:val="24"/>
        </w:rPr>
        <w:t>,  занимательная математика школьникам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единое окно доступа к образовательным ресурсам. Электронная библиотека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ege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официальный информационный портал ЕГЭ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fizika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сайт для преподавателей физики, учащихся и их родителей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Российский общеобразовательный портал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int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«Институт новых технологий образования »(ИНТ)</w:t>
      </w:r>
    </w:p>
    <w:p w:rsidR="004B1BBF" w:rsidRPr="006118FA" w:rsidRDefault="00E656F7" w:rsidP="00F4765B">
      <w:pPr>
        <w:pStyle w:val="a7"/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ndce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new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title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htm</w:t>
        </w:r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-- электронный каталог учебных изданий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kinder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«Каталог детских ресурсов интернет»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irsh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redu</w:t>
        </w:r>
        <w:proofErr w:type="spellEnd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B1BBF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272F57" w:rsidRPr="006118FA">
        <w:rPr>
          <w:rFonts w:ascii="Times New Roman" w:hAnsi="Times New Roman" w:cs="Times New Roman"/>
          <w:sz w:val="24"/>
          <w:szCs w:val="24"/>
        </w:rPr>
        <w:t xml:space="preserve"> – сайт журнала «Исследовательская работа школьника»</w:t>
      </w:r>
    </w:p>
    <w:p w:rsidR="004B1BBF" w:rsidRPr="006118FA" w:rsidRDefault="00E656F7" w:rsidP="00F4765B">
      <w:pPr>
        <w:pStyle w:val="a7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F4765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4765B" w:rsidRPr="006118FA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="00F4765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4765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4765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pycckoeslovo</w:t>
        </w:r>
        <w:proofErr w:type="spellEnd"/>
        <w:r w:rsidR="00F4765B" w:rsidRPr="006118FA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4765B" w:rsidRPr="006118FA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4765B" w:rsidRPr="006118FA">
        <w:rPr>
          <w:rFonts w:ascii="Times New Roman" w:hAnsi="Times New Roman" w:cs="Times New Roman"/>
          <w:sz w:val="24"/>
          <w:szCs w:val="24"/>
        </w:rPr>
        <w:t xml:space="preserve"> – персональный сайт репетитора русского языка и литературы</w:t>
      </w:r>
    </w:p>
    <w:p w:rsidR="00F4765B" w:rsidRPr="00B210D3" w:rsidRDefault="00F4765B" w:rsidP="00F4765B">
      <w:pPr>
        <w:pStyle w:val="a7"/>
        <w:spacing w:line="480" w:lineRule="auto"/>
      </w:pPr>
    </w:p>
    <w:p w:rsidR="00B210D3" w:rsidRPr="0046085A" w:rsidRDefault="00B210D3" w:rsidP="00F4765B">
      <w:pPr>
        <w:pStyle w:val="a7"/>
        <w:spacing w:line="480" w:lineRule="auto"/>
      </w:pPr>
      <w:bookmarkStart w:id="0" w:name="_GoBack"/>
      <w:bookmarkEnd w:id="0"/>
    </w:p>
    <w:sectPr w:rsidR="00B210D3" w:rsidRPr="0046085A" w:rsidSect="00FD05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508" w:rsidRDefault="003C2508" w:rsidP="00FD05FC">
      <w:pPr>
        <w:spacing w:after="0" w:line="240" w:lineRule="auto"/>
      </w:pPr>
      <w:r>
        <w:separator/>
      </w:r>
    </w:p>
  </w:endnote>
  <w:endnote w:type="continuationSeparator" w:id="1">
    <w:p w:rsidR="003C2508" w:rsidRDefault="003C2508" w:rsidP="00FD0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508" w:rsidRDefault="003C2508" w:rsidP="00FD05FC">
      <w:pPr>
        <w:spacing w:after="0" w:line="240" w:lineRule="auto"/>
      </w:pPr>
      <w:r>
        <w:separator/>
      </w:r>
    </w:p>
  </w:footnote>
  <w:footnote w:type="continuationSeparator" w:id="1">
    <w:p w:rsidR="003C2508" w:rsidRDefault="003C2508" w:rsidP="00FD0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001FB"/>
    <w:multiLevelType w:val="hybridMultilevel"/>
    <w:tmpl w:val="B5540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A057D"/>
    <w:multiLevelType w:val="hybridMultilevel"/>
    <w:tmpl w:val="F6F6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BC0"/>
    <w:rsid w:val="00143718"/>
    <w:rsid w:val="0016688C"/>
    <w:rsid w:val="001D5C6B"/>
    <w:rsid w:val="00272F57"/>
    <w:rsid w:val="003C2508"/>
    <w:rsid w:val="00441BC0"/>
    <w:rsid w:val="0046085A"/>
    <w:rsid w:val="004923C5"/>
    <w:rsid w:val="004B1BBF"/>
    <w:rsid w:val="005C2056"/>
    <w:rsid w:val="005F1344"/>
    <w:rsid w:val="006118FA"/>
    <w:rsid w:val="0076649B"/>
    <w:rsid w:val="00994B01"/>
    <w:rsid w:val="00AB6B43"/>
    <w:rsid w:val="00B210D3"/>
    <w:rsid w:val="00DB54EA"/>
    <w:rsid w:val="00E656F7"/>
    <w:rsid w:val="00ED4882"/>
    <w:rsid w:val="00F4765B"/>
    <w:rsid w:val="00FA4E1F"/>
    <w:rsid w:val="00FD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5FC"/>
  </w:style>
  <w:style w:type="paragraph" w:styleId="a5">
    <w:name w:val="footer"/>
    <w:basedOn w:val="a"/>
    <w:link w:val="a6"/>
    <w:uiPriority w:val="99"/>
    <w:unhideWhenUsed/>
    <w:rsid w:val="00FD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5FC"/>
  </w:style>
  <w:style w:type="paragraph" w:styleId="a7">
    <w:name w:val="List Paragraph"/>
    <w:basedOn w:val="a"/>
    <w:uiPriority w:val="34"/>
    <w:qFormat/>
    <w:rsid w:val="00ED488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6B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5FC"/>
  </w:style>
  <w:style w:type="paragraph" w:styleId="a5">
    <w:name w:val="footer"/>
    <w:basedOn w:val="a"/>
    <w:link w:val="a6"/>
    <w:uiPriority w:val="99"/>
    <w:unhideWhenUsed/>
    <w:rsid w:val="00FD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5FC"/>
  </w:style>
  <w:style w:type="paragraph" w:styleId="a7">
    <w:name w:val="List Paragraph"/>
    <w:basedOn w:val="a"/>
    <w:uiPriority w:val="34"/>
    <w:qFormat/>
    <w:rsid w:val="00ED488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6B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ortalschool.ru" TargetMode="External"/><Relationship Id="rId18" Type="http://schemas.openxmlformats.org/officeDocument/2006/relationships/hyperlink" Target="http://tatar.com.ru" TargetMode="External"/><Relationship Id="rId26" Type="http://schemas.openxmlformats.org/officeDocument/2006/relationships/hyperlink" Target="http://www.oup.com/elt" TargetMode="External"/><Relationship Id="rId39" Type="http://schemas.openxmlformats.org/officeDocument/2006/relationships/hyperlink" Target="http://fstival.1septemb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kitap.net.ru" TargetMode="External"/><Relationship Id="rId34" Type="http://schemas.openxmlformats.org/officeDocument/2006/relationships/hyperlink" Target="http://www.languages-study.com/tatar-links.html" TargetMode="External"/><Relationship Id="rId42" Type="http://schemas.openxmlformats.org/officeDocument/2006/relationships/hyperlink" Target="http://ege.edu.ru" TargetMode="External"/><Relationship Id="rId47" Type="http://schemas.openxmlformats.org/officeDocument/2006/relationships/hyperlink" Target="http://www.kinder.ru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durt.ru" TargetMode="External"/><Relationship Id="rId17" Type="http://schemas.openxmlformats.org/officeDocument/2006/relationships/hyperlink" Target="http://www.fipi.ru" TargetMode="External"/><Relationship Id="rId25" Type="http://schemas.openxmlformats.org/officeDocument/2006/relationships/hyperlink" Target="http://www.solnet.ee" TargetMode="External"/><Relationship Id="rId33" Type="http://schemas.openxmlformats.org/officeDocument/2006/relationships/hyperlink" Target="http://tatknigafund.ru" TargetMode="External"/><Relationship Id="rId38" Type="http://schemas.openxmlformats.org/officeDocument/2006/relationships/hyperlink" Target="http://www.a4format.ru" TargetMode="External"/><Relationship Id="rId46" Type="http://schemas.openxmlformats.org/officeDocument/2006/relationships/hyperlink" Target="http://www.ndce.ru/new/title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istory.ru" TargetMode="External"/><Relationship Id="rId20" Type="http://schemas.openxmlformats.org/officeDocument/2006/relationships/hyperlink" Target="http://www.belem.ru" TargetMode="External"/><Relationship Id="rId29" Type="http://schemas.openxmlformats.org/officeDocument/2006/relationships/hyperlink" Target="http://www.busyteachers.org" TargetMode="External"/><Relationship Id="rId41" Type="http://schemas.openxmlformats.org/officeDocument/2006/relationships/hyperlink" Target="http://window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n.gov.ru" TargetMode="External"/><Relationship Id="rId24" Type="http://schemas.openxmlformats.org/officeDocument/2006/relationships/hyperlink" Target="http://vneuroka.ru" TargetMode="External"/><Relationship Id="rId32" Type="http://schemas.openxmlformats.org/officeDocument/2006/relationships/hyperlink" Target="http://tatar.com.ru/fonetika.php" TargetMode="External"/><Relationship Id="rId37" Type="http://schemas.openxmlformats.org/officeDocument/2006/relationships/hyperlink" Target="http://www.rusedu.ru" TargetMode="External"/><Relationship Id="rId40" Type="http://schemas.openxmlformats.org/officeDocument/2006/relationships/hyperlink" Target="http://www.math-on-line.com" TargetMode="External"/><Relationship Id="rId45" Type="http://schemas.openxmlformats.org/officeDocument/2006/relationships/hyperlink" Target="http://www.int-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istoric.ru" TargetMode="External"/><Relationship Id="rId23" Type="http://schemas.openxmlformats.org/officeDocument/2006/relationships/hyperlink" Target="http://shigriyat.ru" TargetMode="External"/><Relationship Id="rId28" Type="http://schemas.openxmlformats.org/officeDocument/2006/relationships/hyperlink" Target="http://www.cambridge.org" TargetMode="External"/><Relationship Id="rId36" Type="http://schemas.openxmlformats.org/officeDocument/2006/relationships/hyperlink" Target="http://tatar.com.ru" TargetMode="External"/><Relationship Id="rId49" Type="http://schemas.openxmlformats.org/officeDocument/2006/relationships/hyperlink" Target="http://www.pycckoeslovo.ru" TargetMode="External"/><Relationship Id="rId10" Type="http://schemas.openxmlformats.org/officeDocument/2006/relationships/hyperlink" Target="http://mon.tatar.ru" TargetMode="External"/><Relationship Id="rId19" Type="http://schemas.openxmlformats.org/officeDocument/2006/relationships/hyperlink" Target="http://tatar.moy.su" TargetMode="External"/><Relationship Id="rId31" Type="http://schemas.openxmlformats.org/officeDocument/2006/relationships/hyperlink" Target="http://www.prosv.ru" TargetMode="External"/><Relationship Id="rId44" Type="http://schemas.openxmlformats.org/officeDocument/2006/relationships/hyperlink" Target="http://www.school.edu.ru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school-collection.edu.ru" TargetMode="External"/><Relationship Id="rId14" Type="http://schemas.openxmlformats.org/officeDocument/2006/relationships/hyperlink" Target="http://www.openclass.ru" TargetMode="External"/><Relationship Id="rId22" Type="http://schemas.openxmlformats.org/officeDocument/2006/relationships/hyperlink" Target="http://kitaphane.tatar.ru" TargetMode="External"/><Relationship Id="rId27" Type="http://schemas.openxmlformats.org/officeDocument/2006/relationships/hyperlink" Target="http://www.eitcommunity.com" TargetMode="External"/><Relationship Id="rId30" Type="http://schemas.openxmlformats.org/officeDocument/2006/relationships/hyperlink" Target="http://www.onestopenglish.com" TargetMode="External"/><Relationship Id="rId35" Type="http://schemas.openxmlformats.org/officeDocument/2006/relationships/hyperlink" Target="http://adiplar.narod.ru" TargetMode="External"/><Relationship Id="rId43" Type="http://schemas.openxmlformats.org/officeDocument/2006/relationships/hyperlink" Target="http://www.fizika.ru" TargetMode="External"/><Relationship Id="rId48" Type="http://schemas.openxmlformats.org/officeDocument/2006/relationships/hyperlink" Target="http://www.irsh.redu.ru" TargetMode="External"/><Relationship Id="rId8" Type="http://schemas.openxmlformats.org/officeDocument/2006/relationships/hyperlink" Target="http://www.edu.tatar.ru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1B921-28A2-48B0-A113-70D75B09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cp:keywords/>
  <dc:description/>
  <cp:lastModifiedBy>Admin</cp:lastModifiedBy>
  <cp:revision>7</cp:revision>
  <cp:lastPrinted>2011-08-22T14:46:00Z</cp:lastPrinted>
  <dcterms:created xsi:type="dcterms:W3CDTF">2011-08-21T07:41:00Z</dcterms:created>
  <dcterms:modified xsi:type="dcterms:W3CDTF">2011-08-22T17:33:00Z</dcterms:modified>
</cp:coreProperties>
</file>